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E4CB" w14:textId="77777777" w:rsidR="006E0629" w:rsidRPr="0094589D" w:rsidRDefault="006E0629" w:rsidP="006E062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458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35D0F6" wp14:editId="3B9E5A63">
            <wp:extent cx="594360" cy="5334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C40F2B" w14:textId="77777777" w:rsidR="006E0629" w:rsidRDefault="006E0629" w:rsidP="006E062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4589D">
        <w:rPr>
          <w:rFonts w:ascii="Times New Roman" w:hAnsi="Times New Roman" w:cs="Times New Roman"/>
          <w:sz w:val="28"/>
          <w:szCs w:val="28"/>
        </w:rPr>
        <w:t xml:space="preserve">Совет   </w:t>
      </w:r>
      <w:proofErr w:type="gramStart"/>
      <w:r w:rsidRPr="0094589D">
        <w:rPr>
          <w:rFonts w:ascii="Times New Roman" w:hAnsi="Times New Roman" w:cs="Times New Roman"/>
          <w:sz w:val="28"/>
          <w:szCs w:val="28"/>
        </w:rPr>
        <w:t>депутатов  Еманжелинского</w:t>
      </w:r>
      <w:proofErr w:type="gramEnd"/>
      <w:r w:rsidRPr="0094589D">
        <w:rPr>
          <w:rFonts w:ascii="Times New Roman" w:hAnsi="Times New Roman" w:cs="Times New Roman"/>
          <w:sz w:val="28"/>
          <w:szCs w:val="28"/>
        </w:rPr>
        <w:t xml:space="preserve">   сельского   поселения</w:t>
      </w:r>
    </w:p>
    <w:p w14:paraId="6586D323" w14:textId="77777777" w:rsidR="006E0629" w:rsidRPr="0094589D" w:rsidRDefault="006E0629" w:rsidP="006E062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шестого созыва</w:t>
      </w:r>
    </w:p>
    <w:p w14:paraId="005EE2ED" w14:textId="77777777" w:rsidR="006E0629" w:rsidRPr="0094589D" w:rsidRDefault="006E0629" w:rsidP="006E062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89D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53343F37" w14:textId="77777777" w:rsidR="006E0629" w:rsidRPr="0094589D" w:rsidRDefault="006E0629" w:rsidP="006E062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4589D">
        <w:rPr>
          <w:rFonts w:ascii="Times New Roman" w:hAnsi="Times New Roman" w:cs="Times New Roman"/>
          <w:sz w:val="28"/>
          <w:szCs w:val="28"/>
        </w:rPr>
        <w:t xml:space="preserve">456574, с. Еманжелинка, ул. </w:t>
      </w:r>
      <w:proofErr w:type="gramStart"/>
      <w:r w:rsidRPr="0094589D">
        <w:rPr>
          <w:rFonts w:ascii="Times New Roman" w:hAnsi="Times New Roman" w:cs="Times New Roman"/>
          <w:sz w:val="28"/>
          <w:szCs w:val="28"/>
        </w:rPr>
        <w:t>Лесная  д.</w:t>
      </w:r>
      <w:proofErr w:type="gramEnd"/>
      <w:r w:rsidRPr="0094589D">
        <w:rPr>
          <w:rFonts w:ascii="Times New Roman" w:hAnsi="Times New Roman" w:cs="Times New Roman"/>
          <w:sz w:val="28"/>
          <w:szCs w:val="28"/>
        </w:rPr>
        <w:t xml:space="preserve"> 2</w:t>
      </w:r>
      <w:r w:rsidRPr="0094589D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166A05C3" w14:textId="0C77B520" w:rsidR="006E0629" w:rsidRPr="0094589D" w:rsidRDefault="006E0629" w:rsidP="006E062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EF4ED" wp14:editId="152A226F">
                <wp:simplePos x="0" y="0"/>
                <wp:positionH relativeFrom="column">
                  <wp:posOffset>-149225</wp:posOffset>
                </wp:positionH>
                <wp:positionV relativeFrom="paragraph">
                  <wp:posOffset>40005</wp:posOffset>
                </wp:positionV>
                <wp:extent cx="6023610" cy="0"/>
                <wp:effectExtent l="35560" t="34925" r="36830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D430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7C6BD776" w14:textId="06AFC7D9" w:rsidR="006E0629" w:rsidRDefault="006E0629" w:rsidP="006E062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29 ноября 2023 </w:t>
      </w:r>
      <w:r w:rsidRPr="009458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</w:t>
      </w:r>
      <w:proofErr w:type="gramStart"/>
      <w:r w:rsidRPr="009458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30</w:t>
      </w:r>
      <w:r w:rsidR="004E6FBC"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14:paraId="0DA85977" w14:textId="77777777" w:rsidR="00782ED6" w:rsidRPr="00D5319F" w:rsidRDefault="00782ED6" w:rsidP="00782ED6">
      <w:pPr>
        <w:rPr>
          <w:szCs w:val="28"/>
        </w:rPr>
      </w:pPr>
    </w:p>
    <w:p w14:paraId="0E7CE8F3" w14:textId="409EA640" w:rsidR="00782ED6" w:rsidRPr="00782ED6" w:rsidRDefault="00782ED6" w:rsidP="006E0629">
      <w:pPr>
        <w:tabs>
          <w:tab w:val="left" w:pos="3686"/>
          <w:tab w:val="left" w:pos="4111"/>
        </w:tabs>
        <w:spacing w:after="0" w:line="240" w:lineRule="auto"/>
        <w:ind w:right="510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 утверждении перечня </w:t>
      </w:r>
      <w:r w:rsidR="001F27B3">
        <w:rPr>
          <w:rFonts w:eastAsia="Times New Roman" w:cs="Times New Roman"/>
          <w:szCs w:val="28"/>
          <w:lang w:eastAsia="ru-RU"/>
        </w:rPr>
        <w:t xml:space="preserve">движимого </w:t>
      </w:r>
      <w:r>
        <w:rPr>
          <w:rFonts w:eastAsia="Times New Roman" w:cs="Times New Roman"/>
          <w:szCs w:val="28"/>
          <w:lang w:eastAsia="ru-RU"/>
        </w:rPr>
        <w:t>имущества, н</w:t>
      </w:r>
      <w:r w:rsidR="001F27B3">
        <w:rPr>
          <w:rFonts w:eastAsia="Times New Roman" w:cs="Times New Roman"/>
          <w:szCs w:val="28"/>
          <w:lang w:eastAsia="ru-RU"/>
        </w:rPr>
        <w:t>аходящегося</w:t>
      </w:r>
      <w:r w:rsidR="006E0629">
        <w:rPr>
          <w:rFonts w:eastAsia="Times New Roman" w:cs="Times New Roman"/>
          <w:szCs w:val="28"/>
          <w:lang w:eastAsia="ru-RU"/>
        </w:rPr>
        <w:t xml:space="preserve"> </w:t>
      </w:r>
      <w:r w:rsidR="001F27B3">
        <w:rPr>
          <w:rFonts w:eastAsia="Times New Roman" w:cs="Times New Roman"/>
          <w:szCs w:val="28"/>
          <w:lang w:eastAsia="ru-RU"/>
        </w:rPr>
        <w:t xml:space="preserve">в </w:t>
      </w:r>
      <w:proofErr w:type="gramStart"/>
      <w:r w:rsidR="001F27B3">
        <w:rPr>
          <w:rFonts w:eastAsia="Times New Roman" w:cs="Times New Roman"/>
          <w:szCs w:val="28"/>
          <w:lang w:eastAsia="ru-RU"/>
        </w:rPr>
        <w:t xml:space="preserve">муниципальной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F27B3">
        <w:rPr>
          <w:rFonts w:eastAsia="Times New Roman" w:cs="Times New Roman"/>
          <w:szCs w:val="28"/>
          <w:lang w:eastAsia="ru-RU"/>
        </w:rPr>
        <w:t>собственности</w:t>
      </w:r>
      <w:proofErr w:type="gramEnd"/>
      <w:r w:rsidR="001F27B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Еманжелинского сельского поселения</w:t>
      </w:r>
      <w:r w:rsidR="0071690A">
        <w:rPr>
          <w:rFonts w:eastAsia="Times New Roman" w:cs="Times New Roman"/>
          <w:szCs w:val="28"/>
          <w:lang w:eastAsia="ru-RU"/>
        </w:rPr>
        <w:t>, п</w:t>
      </w:r>
      <w:r>
        <w:rPr>
          <w:rFonts w:eastAsia="Times New Roman" w:cs="Times New Roman"/>
          <w:szCs w:val="28"/>
          <w:lang w:eastAsia="ru-RU"/>
        </w:rPr>
        <w:t>ередаваемо</w:t>
      </w:r>
      <w:r w:rsidR="001F27B3">
        <w:rPr>
          <w:rFonts w:eastAsia="Times New Roman" w:cs="Times New Roman"/>
          <w:szCs w:val="28"/>
          <w:lang w:eastAsia="ru-RU"/>
        </w:rPr>
        <w:t xml:space="preserve">го в муниципальную </w:t>
      </w:r>
      <w:r w:rsidR="006E0629">
        <w:rPr>
          <w:rFonts w:eastAsia="Times New Roman" w:cs="Times New Roman"/>
          <w:szCs w:val="28"/>
          <w:lang w:eastAsia="ru-RU"/>
        </w:rPr>
        <w:t>с</w:t>
      </w:r>
      <w:r w:rsidR="001F27B3">
        <w:rPr>
          <w:rFonts w:eastAsia="Times New Roman" w:cs="Times New Roman"/>
          <w:szCs w:val="28"/>
          <w:lang w:eastAsia="ru-RU"/>
        </w:rPr>
        <w:t>обственность</w:t>
      </w:r>
      <w:r>
        <w:rPr>
          <w:rFonts w:eastAsia="Times New Roman" w:cs="Times New Roman"/>
          <w:szCs w:val="28"/>
          <w:lang w:eastAsia="ru-RU"/>
        </w:rPr>
        <w:t xml:space="preserve"> Еткульского муниципального района</w:t>
      </w:r>
    </w:p>
    <w:p w14:paraId="69016706" w14:textId="77777777" w:rsidR="00F43817" w:rsidRPr="00F43817" w:rsidRDefault="00F43817" w:rsidP="00F43817">
      <w:pPr>
        <w:tabs>
          <w:tab w:val="left" w:pos="4111"/>
        </w:tabs>
        <w:spacing w:after="0" w:line="240" w:lineRule="auto"/>
        <w:ind w:right="5386"/>
        <w:jc w:val="both"/>
        <w:rPr>
          <w:rFonts w:eastAsia="Times New Roman" w:cs="Times New Roman"/>
          <w:szCs w:val="28"/>
          <w:lang w:eastAsia="ru-RU"/>
        </w:rPr>
      </w:pPr>
    </w:p>
    <w:p w14:paraId="75DA4C95" w14:textId="3A35E995" w:rsidR="00691868" w:rsidRDefault="00CF0FDA" w:rsidP="00CF0FDA">
      <w:pPr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Челябинской области от 29.11.2007 г. № 221-ЗО «О порядке подготовки проектов законов Челябинской области о разграничении имущества, находящегося в муниципальной собственности, между муниципальными образованиями», соглашением от 30.12.2020 г.</w:t>
      </w:r>
      <w:r w:rsidR="0071690A">
        <w:rPr>
          <w:rFonts w:cs="Times New Roman"/>
          <w:szCs w:val="28"/>
        </w:rPr>
        <w:t xml:space="preserve"> № </w:t>
      </w:r>
      <w:proofErr w:type="gramStart"/>
      <w:r w:rsidR="0071690A">
        <w:rPr>
          <w:rFonts w:cs="Times New Roman"/>
          <w:szCs w:val="28"/>
        </w:rPr>
        <w:t xml:space="preserve">115 </w:t>
      </w:r>
      <w:r>
        <w:rPr>
          <w:rFonts w:cs="Times New Roman"/>
          <w:szCs w:val="28"/>
        </w:rPr>
        <w:t xml:space="preserve"> </w:t>
      </w:r>
      <w:r w:rsidR="0071690A">
        <w:rPr>
          <w:rFonts w:cs="Times New Roman"/>
          <w:szCs w:val="28"/>
        </w:rPr>
        <w:t>«</w:t>
      </w:r>
      <w:proofErr w:type="gramEnd"/>
      <w:r w:rsidR="0071690A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приеме (передачи) осуществления части полномочий</w:t>
      </w:r>
      <w:r w:rsidR="0071690A">
        <w:rPr>
          <w:rFonts w:cs="Times New Roman"/>
          <w:szCs w:val="28"/>
        </w:rPr>
        <w:t>»</w:t>
      </w:r>
    </w:p>
    <w:p w14:paraId="52B8F68D" w14:textId="77777777" w:rsidR="00CF0FDA" w:rsidRDefault="00CF0FDA" w:rsidP="00CF0FDA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1CD753F8" w14:textId="77777777" w:rsidR="00CF0FDA" w:rsidRDefault="00CF0FDA" w:rsidP="00CF0FDA">
      <w:pPr>
        <w:spacing w:after="0"/>
        <w:ind w:firstLine="567"/>
        <w:jc w:val="center"/>
        <w:rPr>
          <w:szCs w:val="28"/>
        </w:rPr>
      </w:pPr>
      <w:r>
        <w:rPr>
          <w:szCs w:val="28"/>
        </w:rPr>
        <w:t xml:space="preserve">Совет депутатов Еманжелинского сельского поселения </w:t>
      </w:r>
    </w:p>
    <w:p w14:paraId="0BBD1548" w14:textId="77777777" w:rsidR="00CF0FDA" w:rsidRDefault="00CF0FDA" w:rsidP="00CF0FDA">
      <w:pPr>
        <w:ind w:firstLine="567"/>
        <w:jc w:val="center"/>
        <w:rPr>
          <w:szCs w:val="28"/>
        </w:rPr>
      </w:pPr>
      <w:r>
        <w:rPr>
          <w:szCs w:val="28"/>
        </w:rPr>
        <w:t>р е ш а е т:</w:t>
      </w:r>
    </w:p>
    <w:p w14:paraId="6FE629DE" w14:textId="70A9A854" w:rsidR="00CF0FDA" w:rsidRDefault="00CF0FDA" w:rsidP="00CF0FDA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szCs w:val="28"/>
        </w:rPr>
      </w:pPr>
      <w:r>
        <w:rPr>
          <w:szCs w:val="28"/>
        </w:rPr>
        <w:t>Утвердить прилагаемый перечень имущества, находящего</w:t>
      </w:r>
      <w:r w:rsidR="001F27B3">
        <w:rPr>
          <w:szCs w:val="28"/>
        </w:rPr>
        <w:t>ся в муниципальной собственности</w:t>
      </w:r>
      <w:r>
        <w:rPr>
          <w:szCs w:val="28"/>
        </w:rPr>
        <w:t xml:space="preserve"> Еманжелинского сельского поселения</w:t>
      </w:r>
      <w:r w:rsidR="003963D4">
        <w:rPr>
          <w:szCs w:val="28"/>
        </w:rPr>
        <w:t>,</w:t>
      </w:r>
      <w:r>
        <w:rPr>
          <w:szCs w:val="28"/>
        </w:rPr>
        <w:t xml:space="preserve"> передаваемо</w:t>
      </w:r>
      <w:r w:rsidR="001F27B3">
        <w:rPr>
          <w:szCs w:val="28"/>
        </w:rPr>
        <w:t>го в муниципальную собственность</w:t>
      </w:r>
      <w:r>
        <w:rPr>
          <w:szCs w:val="28"/>
        </w:rPr>
        <w:t xml:space="preserve"> Еткульского муниципального района.</w:t>
      </w:r>
    </w:p>
    <w:p w14:paraId="6BE12B1F" w14:textId="12C4947B" w:rsidR="00CF0FDA" w:rsidRDefault="00CF0FDA" w:rsidP="00CF0FDA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szCs w:val="28"/>
        </w:rPr>
      </w:pPr>
      <w:r>
        <w:rPr>
          <w:szCs w:val="28"/>
        </w:rPr>
        <w:t>Контроль исполнения настоящего решения возложить на постоянную комиссию по мандатам, законодательству и местному самоуправлению (председатель Н.В.</w:t>
      </w:r>
      <w:r w:rsidR="00A65477">
        <w:rPr>
          <w:szCs w:val="28"/>
        </w:rPr>
        <w:t xml:space="preserve"> </w:t>
      </w:r>
      <w:r>
        <w:rPr>
          <w:szCs w:val="28"/>
        </w:rPr>
        <w:t>Старкова).</w:t>
      </w:r>
    </w:p>
    <w:p w14:paraId="38403FAB" w14:textId="77777777" w:rsidR="00CF0FDA" w:rsidRDefault="00CF0FDA" w:rsidP="00CF0FDA">
      <w:pPr>
        <w:spacing w:after="0"/>
        <w:jc w:val="both"/>
        <w:rPr>
          <w:szCs w:val="28"/>
        </w:rPr>
      </w:pPr>
    </w:p>
    <w:p w14:paraId="13D76342" w14:textId="2947E7F9" w:rsidR="00256ABA" w:rsidRDefault="00CC2AC3" w:rsidP="00CF0FDA">
      <w:pPr>
        <w:spacing w:after="0"/>
        <w:jc w:val="both"/>
        <w:rPr>
          <w:szCs w:val="28"/>
        </w:rPr>
      </w:pPr>
      <w:r>
        <w:rPr>
          <w:szCs w:val="28"/>
        </w:rPr>
        <w:t xml:space="preserve">Председатель Совета депутатов </w:t>
      </w:r>
    </w:p>
    <w:p w14:paraId="469AFED1" w14:textId="030EC22A" w:rsidR="00CC2AC3" w:rsidRDefault="00CC2AC3" w:rsidP="00CF0FDA">
      <w:pPr>
        <w:spacing w:after="0"/>
        <w:jc w:val="both"/>
        <w:rPr>
          <w:szCs w:val="28"/>
        </w:rPr>
      </w:pPr>
      <w:r>
        <w:rPr>
          <w:szCs w:val="28"/>
        </w:rPr>
        <w:t>Еманжелинского сельского поселения                            С.В. Загорская</w:t>
      </w:r>
    </w:p>
    <w:p w14:paraId="442E1943" w14:textId="77777777" w:rsidR="00CC2AC3" w:rsidRDefault="00CC2AC3" w:rsidP="00CF0FDA">
      <w:pPr>
        <w:spacing w:after="0"/>
        <w:jc w:val="both"/>
        <w:rPr>
          <w:szCs w:val="28"/>
        </w:rPr>
      </w:pPr>
    </w:p>
    <w:p w14:paraId="4907902D" w14:textId="1CC46475" w:rsidR="00CF0FDA" w:rsidRDefault="00CF0FDA" w:rsidP="00CF0FDA">
      <w:pPr>
        <w:spacing w:after="0"/>
        <w:jc w:val="both"/>
        <w:rPr>
          <w:szCs w:val="28"/>
        </w:rPr>
      </w:pPr>
      <w:r>
        <w:rPr>
          <w:szCs w:val="28"/>
        </w:rPr>
        <w:t xml:space="preserve">Глава Еманжелинского сельского поселения   </w:t>
      </w:r>
      <w:r w:rsidR="00256ABA">
        <w:rPr>
          <w:szCs w:val="28"/>
        </w:rPr>
        <w:t xml:space="preserve">       </w:t>
      </w:r>
      <w:r w:rsidR="003963D4">
        <w:rPr>
          <w:szCs w:val="28"/>
        </w:rPr>
        <w:t xml:space="preserve">     </w:t>
      </w:r>
      <w:r w:rsidR="00256ABA">
        <w:rPr>
          <w:szCs w:val="28"/>
        </w:rPr>
        <w:t xml:space="preserve"> А.С.</w:t>
      </w:r>
      <w:r w:rsidR="0071690A">
        <w:rPr>
          <w:szCs w:val="28"/>
        </w:rPr>
        <w:t xml:space="preserve"> </w:t>
      </w:r>
      <w:r w:rsidR="00256ABA">
        <w:rPr>
          <w:szCs w:val="28"/>
        </w:rPr>
        <w:t xml:space="preserve">Костромитин </w:t>
      </w:r>
    </w:p>
    <w:p w14:paraId="5B8E400E" w14:textId="7B3C30FA" w:rsidR="00CC2AC3" w:rsidRDefault="00CC2AC3" w:rsidP="00CF0FDA">
      <w:pPr>
        <w:spacing w:after="0"/>
        <w:jc w:val="both"/>
        <w:rPr>
          <w:szCs w:val="28"/>
        </w:rPr>
      </w:pPr>
    </w:p>
    <w:p w14:paraId="4AC3A0E3" w14:textId="77777777" w:rsidR="00256ABA" w:rsidRDefault="00256ABA" w:rsidP="00AA09B9">
      <w:pPr>
        <w:tabs>
          <w:tab w:val="left" w:pos="1080"/>
          <w:tab w:val="left" w:pos="1260"/>
          <w:tab w:val="left" w:pos="8460"/>
        </w:tabs>
        <w:spacing w:after="0" w:line="240" w:lineRule="auto"/>
        <w:jc w:val="both"/>
        <w:rPr>
          <w:szCs w:val="28"/>
        </w:rPr>
        <w:sectPr w:rsidR="00256ABA" w:rsidSect="006E0629">
          <w:pgSz w:w="11906" w:h="16838"/>
          <w:pgMar w:top="851" w:right="1134" w:bottom="851" w:left="1985" w:header="709" w:footer="709" w:gutter="0"/>
          <w:cols w:space="708"/>
          <w:docGrid w:linePitch="381"/>
        </w:sectPr>
      </w:pPr>
    </w:p>
    <w:p w14:paraId="27D81B96" w14:textId="5FC478BF" w:rsidR="00487C68" w:rsidRPr="00746240" w:rsidRDefault="00487C68" w:rsidP="00487C68">
      <w:pPr>
        <w:tabs>
          <w:tab w:val="left" w:pos="0"/>
        </w:tabs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746240">
        <w:rPr>
          <w:rFonts w:eastAsia="Times New Roman" w:cs="Times New Roman"/>
          <w:sz w:val="20"/>
          <w:szCs w:val="20"/>
          <w:lang w:eastAsia="ru-RU"/>
        </w:rPr>
        <w:lastRenderedPageBreak/>
        <w:t xml:space="preserve">Утверждено </w:t>
      </w:r>
    </w:p>
    <w:p w14:paraId="69D093A3" w14:textId="77777777" w:rsidR="00273F40" w:rsidRPr="00746240" w:rsidRDefault="00273F40" w:rsidP="00487C68">
      <w:pPr>
        <w:tabs>
          <w:tab w:val="left" w:pos="0"/>
        </w:tabs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746240">
        <w:rPr>
          <w:rFonts w:eastAsia="Times New Roman" w:cs="Times New Roman"/>
          <w:sz w:val="20"/>
          <w:szCs w:val="20"/>
          <w:lang w:eastAsia="ru-RU"/>
        </w:rPr>
        <w:t>решением Совета депутатов</w:t>
      </w:r>
    </w:p>
    <w:p w14:paraId="1E55C50A" w14:textId="77777777" w:rsidR="00273F40" w:rsidRPr="00746240" w:rsidRDefault="00273F40" w:rsidP="00487C68">
      <w:pPr>
        <w:tabs>
          <w:tab w:val="left" w:pos="0"/>
        </w:tabs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746240">
        <w:rPr>
          <w:rFonts w:eastAsia="Times New Roman" w:cs="Times New Roman"/>
          <w:sz w:val="20"/>
          <w:szCs w:val="20"/>
          <w:lang w:eastAsia="ru-RU"/>
        </w:rPr>
        <w:t>Еманжелинского сельского поселения</w:t>
      </w:r>
    </w:p>
    <w:p w14:paraId="0F590E88" w14:textId="29720A6F" w:rsidR="00273F40" w:rsidRPr="00746240" w:rsidRDefault="00273F40" w:rsidP="00487C68">
      <w:pPr>
        <w:tabs>
          <w:tab w:val="left" w:pos="0"/>
        </w:tabs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  <w:r w:rsidRPr="00746240">
        <w:rPr>
          <w:rFonts w:eastAsia="Times New Roman" w:cs="Times New Roman"/>
          <w:sz w:val="20"/>
          <w:szCs w:val="20"/>
          <w:lang w:eastAsia="ru-RU"/>
        </w:rPr>
        <w:t xml:space="preserve">от 29 ноября 2023 года № </w:t>
      </w:r>
      <w:r w:rsidR="004E6FBC">
        <w:rPr>
          <w:rFonts w:eastAsia="Times New Roman" w:cs="Times New Roman"/>
          <w:sz w:val="20"/>
          <w:szCs w:val="20"/>
          <w:lang w:eastAsia="ru-RU"/>
        </w:rPr>
        <w:t>300</w:t>
      </w:r>
    </w:p>
    <w:p w14:paraId="75445BA3" w14:textId="1D7980F3" w:rsidR="00FB30F9" w:rsidRPr="00746240" w:rsidRDefault="001B4457" w:rsidP="00F235DA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46240">
        <w:rPr>
          <w:rFonts w:eastAsia="Times New Roman" w:cs="Times New Roman"/>
          <w:sz w:val="20"/>
          <w:szCs w:val="20"/>
          <w:lang w:eastAsia="ru-RU"/>
        </w:rPr>
        <w:t xml:space="preserve">Перечень </w:t>
      </w:r>
      <w:r w:rsidR="00BD5EA8" w:rsidRPr="00746240">
        <w:rPr>
          <w:rFonts w:eastAsia="Times New Roman" w:cs="Times New Roman"/>
          <w:sz w:val="20"/>
          <w:szCs w:val="20"/>
          <w:lang w:eastAsia="ru-RU"/>
        </w:rPr>
        <w:t>движимого имущества, находящегося на балансе</w:t>
      </w:r>
      <w:r w:rsidRPr="00746240">
        <w:rPr>
          <w:rFonts w:eastAsia="Times New Roman" w:cs="Times New Roman"/>
          <w:sz w:val="20"/>
          <w:szCs w:val="20"/>
          <w:lang w:eastAsia="ru-RU"/>
        </w:rPr>
        <w:t xml:space="preserve"> Еманжелинского сельского поселения, </w:t>
      </w:r>
      <w:r w:rsidR="00BD5EA8" w:rsidRPr="00746240">
        <w:rPr>
          <w:rFonts w:eastAsia="Times New Roman" w:cs="Times New Roman"/>
          <w:sz w:val="20"/>
          <w:szCs w:val="20"/>
          <w:lang w:eastAsia="ru-RU"/>
        </w:rPr>
        <w:t>передаваемого на баланс</w:t>
      </w:r>
      <w:r w:rsidRPr="00746240">
        <w:rPr>
          <w:rFonts w:eastAsia="Times New Roman" w:cs="Times New Roman"/>
          <w:sz w:val="20"/>
          <w:szCs w:val="20"/>
          <w:lang w:eastAsia="ru-RU"/>
        </w:rPr>
        <w:t xml:space="preserve"> Еткульского муниципального района</w:t>
      </w:r>
      <w:r w:rsidR="00BD5EA8" w:rsidRPr="00746240">
        <w:rPr>
          <w:rFonts w:eastAsia="Times New Roman" w:cs="Times New Roman"/>
          <w:sz w:val="20"/>
          <w:szCs w:val="20"/>
          <w:lang w:eastAsia="ru-RU"/>
        </w:rPr>
        <w:t xml:space="preserve">     </w:t>
      </w:r>
    </w:p>
    <w:p w14:paraId="09D863AE" w14:textId="77777777" w:rsidR="00AE4233" w:rsidRPr="00746240" w:rsidRDefault="00AE4233" w:rsidP="00AE4233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788"/>
        <w:gridCol w:w="3115"/>
        <w:gridCol w:w="2631"/>
        <w:gridCol w:w="1883"/>
        <w:gridCol w:w="3544"/>
      </w:tblGrid>
      <w:tr w:rsidR="001F27B3" w:rsidRPr="00746240" w14:paraId="1B75E1D9" w14:textId="77777777" w:rsidTr="007462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4CA6D" w14:textId="77777777" w:rsidR="00AE4233" w:rsidRPr="00746240" w:rsidRDefault="00534A8B" w:rsidP="00AE423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684A0" w14:textId="77777777" w:rsidR="00AE4233" w:rsidRPr="00746240" w:rsidRDefault="00534A8B" w:rsidP="0074624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ABD7A" w14:textId="0E078127" w:rsidR="00AE4233" w:rsidRPr="00746240" w:rsidRDefault="001F27B3" w:rsidP="00AC465A">
            <w:pPr>
              <w:spacing w:after="0" w:line="240" w:lineRule="auto"/>
              <w:ind w:left="-134" w:firstLine="284"/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534A8B"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дрес местонахождения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63B282" w14:textId="3A44F754" w:rsidR="00AE4233" w:rsidRPr="00746240" w:rsidRDefault="00534A8B" w:rsidP="0074624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 имущества по состоянию на 01.11.2023г.    (рублей)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4001D" w14:textId="7AC60C04" w:rsidR="00AE4233" w:rsidRPr="00746240" w:rsidRDefault="00534A8B" w:rsidP="0074624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Назначение  имущества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53F09" w14:textId="46708B07" w:rsidR="00AE4233" w:rsidRPr="00746240" w:rsidRDefault="00534A8B" w:rsidP="0074624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Индивидуализирующие характеристики имущества</w:t>
            </w:r>
          </w:p>
        </w:tc>
      </w:tr>
      <w:tr w:rsidR="001F27B3" w:rsidRPr="00746240" w14:paraId="44650C40" w14:textId="77777777" w:rsidTr="007462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6099E" w14:textId="77777777" w:rsidR="00AE4233" w:rsidRPr="00746240" w:rsidRDefault="00534A8B" w:rsidP="00AE42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BA653" w14:textId="77777777" w:rsidR="00AE4233" w:rsidRPr="00746240" w:rsidRDefault="00534A8B" w:rsidP="00AE42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789345" w14:textId="77777777" w:rsidR="00AE4233" w:rsidRPr="00746240" w:rsidRDefault="00534A8B" w:rsidP="00AE42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6A518" w14:textId="77777777" w:rsidR="00AE4233" w:rsidRPr="00746240" w:rsidRDefault="00534A8B" w:rsidP="00AE42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85A45" w14:textId="77777777" w:rsidR="00AE4233" w:rsidRPr="00746240" w:rsidRDefault="00534A8B" w:rsidP="00AE42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BC6A9" w14:textId="77777777" w:rsidR="00AE4233" w:rsidRPr="00746240" w:rsidRDefault="00534A8B" w:rsidP="00AE42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F27B3" w:rsidRPr="00746240" w14:paraId="15240691" w14:textId="77777777" w:rsidTr="007462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93CDB0" w14:textId="423CE545" w:rsidR="00AE4233" w:rsidRPr="00746240" w:rsidRDefault="00534A8B" w:rsidP="00AE42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6BBFF" w14:textId="37771D9D" w:rsidR="00AE4233" w:rsidRPr="00746240" w:rsidRDefault="00534A8B" w:rsidP="00AE423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746240">
              <w:rPr>
                <w:rFonts w:eastAsia="Times New Roman" w:cs="Times New Roman"/>
                <w:sz w:val="20"/>
                <w:szCs w:val="20"/>
                <w:lang w:eastAsia="ru-RU"/>
              </w:rPr>
              <w:t>Станция очистки воды из скважины №2368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B6387" w14:textId="77777777" w:rsidR="00AC465A" w:rsidRPr="00746240" w:rsidRDefault="001F27B3" w:rsidP="00AC465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Челябинская обл., Е</w:t>
            </w:r>
            <w:r w:rsidR="00A36766"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ткульский р-н, с.</w:t>
            </w:r>
            <w:r w:rsidR="00273F40"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36766"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Еманжелинка, </w:t>
            </w:r>
          </w:p>
          <w:p w14:paraId="1CA6DE36" w14:textId="3B861373" w:rsidR="00AE4233" w:rsidRPr="00746240" w:rsidRDefault="00273F40" w:rsidP="00AC465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A36766"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ерритория Канализационно-водопроводной насосной станции</w:t>
            </w:r>
            <w:r w:rsidR="001F27B3"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2-го подъема</w:t>
            </w:r>
            <w:r w:rsidR="00A36766"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36766"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7766A" w14:textId="69FE866D" w:rsidR="00534A8B" w:rsidRPr="00746240" w:rsidRDefault="00534A8B" w:rsidP="00AE423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477F8DC" w14:textId="6992F406" w:rsidR="00534A8B" w:rsidRPr="00746240" w:rsidRDefault="00534A8B" w:rsidP="008053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46240">
              <w:rPr>
                <w:rFonts w:eastAsia="Times New Roman" w:cs="Times New Roman"/>
                <w:sz w:val="20"/>
                <w:szCs w:val="20"/>
                <w:lang w:eastAsia="ru-RU"/>
              </w:rPr>
              <w:t>266353,00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68E35" w14:textId="6B70D236" w:rsidR="00AE4233" w:rsidRPr="00746240" w:rsidRDefault="00534A8B" w:rsidP="00AE423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Очистка питьевой воды от примесей и загрязнений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B092E" w14:textId="75214B55" w:rsidR="00534A8B" w:rsidRPr="00746240" w:rsidRDefault="00534A8B" w:rsidP="00AE4233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2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Станция, инв.№110104.565, состоит из:</w:t>
            </w:r>
          </w:p>
          <w:p w14:paraId="085FEA9C" w14:textId="77777777" w:rsidR="00AE4233" w:rsidRPr="00746240" w:rsidRDefault="00534A8B" w:rsidP="00AE4233">
            <w:pPr>
              <w:spacing w:after="0"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746240">
              <w:rPr>
                <w:rFonts w:cs="Times New Roman"/>
                <w:sz w:val="20"/>
                <w:szCs w:val="20"/>
              </w:rPr>
              <w:t xml:space="preserve">-Корпус фильтра 2472 4-0 </w:t>
            </w:r>
            <w:proofErr w:type="spellStart"/>
            <w:r w:rsidRPr="00746240">
              <w:rPr>
                <w:rFonts w:cs="Times New Roman"/>
                <w:sz w:val="20"/>
                <w:szCs w:val="20"/>
                <w:lang w:val="en-US"/>
              </w:rPr>
              <w:t>Canature</w:t>
            </w:r>
            <w:proofErr w:type="spellEnd"/>
            <w:r w:rsidRPr="00746240">
              <w:rPr>
                <w:rFonts w:cs="Times New Roman"/>
                <w:sz w:val="20"/>
                <w:szCs w:val="20"/>
              </w:rPr>
              <w:t>-1 шт.</w:t>
            </w:r>
          </w:p>
          <w:p w14:paraId="0915454A" w14:textId="77777777" w:rsidR="00AE4233" w:rsidRPr="00746240" w:rsidRDefault="00534A8B" w:rsidP="00AE4233">
            <w:pPr>
              <w:spacing w:after="0" w:line="240" w:lineRule="auto"/>
              <w:textAlignment w:val="baseline"/>
              <w:rPr>
                <w:rFonts w:cs="Times New Roman"/>
                <w:sz w:val="20"/>
                <w:szCs w:val="20"/>
                <w:lang w:val="en-US"/>
              </w:rPr>
            </w:pPr>
            <w:r w:rsidRPr="00746240">
              <w:rPr>
                <w:rFonts w:cs="Times New Roman"/>
                <w:sz w:val="20"/>
                <w:szCs w:val="20"/>
                <w:lang w:val="en-US"/>
              </w:rPr>
              <w:t xml:space="preserve">- </w:t>
            </w:r>
            <w:r w:rsidRPr="00746240">
              <w:rPr>
                <w:rFonts w:cs="Times New Roman"/>
                <w:sz w:val="20"/>
                <w:szCs w:val="20"/>
              </w:rPr>
              <w:t>Сетка</w:t>
            </w:r>
            <w:r w:rsidRPr="0074624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746240">
              <w:rPr>
                <w:rFonts w:cs="Times New Roman"/>
                <w:sz w:val="20"/>
                <w:szCs w:val="20"/>
              </w:rPr>
              <w:t>верх</w:t>
            </w:r>
            <w:r w:rsidRPr="00746240">
              <w:rPr>
                <w:rFonts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746240">
              <w:rPr>
                <w:rFonts w:cs="Times New Roman"/>
                <w:sz w:val="20"/>
                <w:szCs w:val="20"/>
              </w:rPr>
              <w:t>дистр</w:t>
            </w:r>
            <w:proofErr w:type="spellEnd"/>
            <w:proofErr w:type="gramEnd"/>
            <w:r w:rsidRPr="00746240">
              <w:rPr>
                <w:rFonts w:cs="Times New Roman"/>
                <w:sz w:val="20"/>
                <w:szCs w:val="20"/>
                <w:lang w:val="en-US"/>
              </w:rPr>
              <w:t xml:space="preserve">.  Clack/Fleck Top Stack </w:t>
            </w:r>
            <w:proofErr w:type="spellStart"/>
            <w:r w:rsidRPr="00746240">
              <w:rPr>
                <w:rFonts w:cs="Times New Roman"/>
                <w:sz w:val="20"/>
                <w:szCs w:val="20"/>
                <w:lang w:val="en-US"/>
              </w:rPr>
              <w:t>Dist</w:t>
            </w:r>
            <w:proofErr w:type="spellEnd"/>
            <w:r w:rsidRPr="00746240">
              <w:rPr>
                <w:rFonts w:cs="Times New Roman"/>
                <w:sz w:val="20"/>
                <w:szCs w:val="20"/>
                <w:lang w:val="en-US"/>
              </w:rPr>
              <w:t xml:space="preserve"> 50mm – 2 </w:t>
            </w:r>
            <w:proofErr w:type="spellStart"/>
            <w:r w:rsidRPr="00746240">
              <w:rPr>
                <w:rFonts w:cs="Times New Roman"/>
                <w:sz w:val="20"/>
                <w:szCs w:val="20"/>
              </w:rPr>
              <w:t>шт</w:t>
            </w:r>
            <w:proofErr w:type="spellEnd"/>
            <w:r w:rsidRPr="00746240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  <w:p w14:paraId="12A1E47C" w14:textId="77777777" w:rsidR="00AE4233" w:rsidRPr="00746240" w:rsidRDefault="00534A8B" w:rsidP="00AE4233">
            <w:pPr>
              <w:spacing w:after="0"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746240">
              <w:rPr>
                <w:rFonts w:cs="Times New Roman"/>
                <w:sz w:val="20"/>
                <w:szCs w:val="20"/>
              </w:rPr>
              <w:t>- Труба ПВХ напорная Д 50*2,4 1,0 – 6 шт.</w:t>
            </w:r>
          </w:p>
          <w:p w14:paraId="5E1FB3C6" w14:textId="77777777" w:rsidR="00AE4233" w:rsidRPr="00746240" w:rsidRDefault="00534A8B" w:rsidP="00AE4233">
            <w:pPr>
              <w:spacing w:after="0"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746240">
              <w:rPr>
                <w:rFonts w:cs="Times New Roman"/>
                <w:sz w:val="20"/>
                <w:szCs w:val="20"/>
              </w:rPr>
              <w:t xml:space="preserve">- Дистрибьютер </w:t>
            </w:r>
            <w:r w:rsidRPr="00746240">
              <w:rPr>
                <w:rFonts w:cs="Times New Roman"/>
                <w:sz w:val="20"/>
                <w:szCs w:val="20"/>
                <w:lang w:val="en-US"/>
              </w:rPr>
              <w:t>HU</w:t>
            </w:r>
            <w:r w:rsidRPr="00746240">
              <w:rPr>
                <w:rFonts w:cs="Times New Roman"/>
                <w:sz w:val="20"/>
                <w:szCs w:val="20"/>
              </w:rPr>
              <w:t>6450 (</w:t>
            </w:r>
            <w:proofErr w:type="spellStart"/>
            <w:proofErr w:type="gramStart"/>
            <w:r w:rsidRPr="00746240">
              <w:rPr>
                <w:rFonts w:cs="Times New Roman"/>
                <w:sz w:val="20"/>
                <w:szCs w:val="20"/>
              </w:rPr>
              <w:t>нижн.луч</w:t>
            </w:r>
            <w:proofErr w:type="spellEnd"/>
            <w:proofErr w:type="gramEnd"/>
            <w:r w:rsidRPr="00746240">
              <w:rPr>
                <w:rFonts w:cs="Times New Roman"/>
                <w:sz w:val="20"/>
                <w:szCs w:val="20"/>
              </w:rPr>
              <w:t>. система для 24) без трубки – 2 шт.</w:t>
            </w:r>
          </w:p>
          <w:p w14:paraId="44E24542" w14:textId="77777777" w:rsidR="00AE4233" w:rsidRPr="00746240" w:rsidRDefault="00534A8B" w:rsidP="00AE4233">
            <w:pPr>
              <w:spacing w:after="0"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746240">
              <w:rPr>
                <w:rFonts w:cs="Times New Roman"/>
                <w:sz w:val="20"/>
                <w:szCs w:val="20"/>
              </w:rPr>
              <w:t xml:space="preserve">- Трубка </w:t>
            </w:r>
            <w:r w:rsidRPr="00746240">
              <w:rPr>
                <w:rFonts w:cs="Times New Roman"/>
                <w:sz w:val="20"/>
                <w:szCs w:val="20"/>
                <w:lang w:val="en-US"/>
              </w:rPr>
              <w:t>JG</w:t>
            </w:r>
            <w:r w:rsidRPr="00746240">
              <w:rPr>
                <w:rFonts w:cs="Times New Roman"/>
                <w:sz w:val="20"/>
                <w:szCs w:val="20"/>
              </w:rPr>
              <w:t xml:space="preserve"> ½ </w:t>
            </w:r>
            <w:r w:rsidRPr="00746240">
              <w:rPr>
                <w:rFonts w:cs="Times New Roman"/>
                <w:sz w:val="20"/>
                <w:szCs w:val="20"/>
                <w:lang w:val="en-US"/>
              </w:rPr>
              <w:t>OD</w:t>
            </w:r>
            <w:r w:rsidRPr="00746240">
              <w:rPr>
                <w:rFonts w:cs="Times New Roman"/>
                <w:sz w:val="20"/>
                <w:szCs w:val="20"/>
              </w:rPr>
              <w:t xml:space="preserve"> – 5 шт.</w:t>
            </w:r>
          </w:p>
          <w:p w14:paraId="3D194179" w14:textId="77777777" w:rsidR="00AE4233" w:rsidRPr="00746240" w:rsidRDefault="00534A8B" w:rsidP="00AE4233">
            <w:pPr>
              <w:spacing w:after="0"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746240">
              <w:rPr>
                <w:rFonts w:cs="Times New Roman"/>
                <w:sz w:val="20"/>
                <w:szCs w:val="20"/>
              </w:rPr>
              <w:t>- Уголок перелива ½ - 1 шт.</w:t>
            </w:r>
          </w:p>
          <w:p w14:paraId="2374389E" w14:textId="77777777" w:rsidR="00AE4233" w:rsidRPr="00746240" w:rsidRDefault="00534A8B" w:rsidP="00AE4233">
            <w:pPr>
              <w:spacing w:after="0"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746240">
              <w:rPr>
                <w:rFonts w:cs="Times New Roman"/>
                <w:sz w:val="20"/>
                <w:szCs w:val="20"/>
              </w:rPr>
              <w:t xml:space="preserve">Корпус фильтра 2472 4-0 </w:t>
            </w:r>
            <w:proofErr w:type="spellStart"/>
            <w:r w:rsidRPr="00746240">
              <w:rPr>
                <w:rFonts w:cs="Times New Roman"/>
                <w:sz w:val="20"/>
                <w:szCs w:val="20"/>
                <w:lang w:val="en-US"/>
              </w:rPr>
              <w:t>Canature</w:t>
            </w:r>
            <w:proofErr w:type="spellEnd"/>
            <w:r w:rsidRPr="00746240">
              <w:rPr>
                <w:rFonts w:cs="Times New Roman"/>
                <w:sz w:val="20"/>
                <w:szCs w:val="20"/>
              </w:rPr>
              <w:t xml:space="preserve"> – 1 шт.</w:t>
            </w:r>
          </w:p>
          <w:p w14:paraId="68068353" w14:textId="77777777" w:rsidR="00AE4233" w:rsidRPr="00746240" w:rsidRDefault="00534A8B" w:rsidP="00AE4233">
            <w:pPr>
              <w:spacing w:after="0"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746240">
              <w:rPr>
                <w:rFonts w:cs="Times New Roman"/>
                <w:sz w:val="20"/>
                <w:szCs w:val="20"/>
              </w:rPr>
              <w:t>- Клапан управления ТМ.</w:t>
            </w:r>
            <w:r w:rsidRPr="00746240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746240">
              <w:rPr>
                <w:rFonts w:cs="Times New Roman"/>
                <w:sz w:val="20"/>
                <w:szCs w:val="20"/>
              </w:rPr>
              <w:t>88</w:t>
            </w:r>
            <w:r w:rsidRPr="00746240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746240">
              <w:rPr>
                <w:rFonts w:cs="Times New Roman"/>
                <w:sz w:val="20"/>
                <w:szCs w:val="20"/>
              </w:rPr>
              <w:t>3 в комплекте с ЭЖЕКТОРОМ 2081 – 1 шт.</w:t>
            </w:r>
          </w:p>
          <w:p w14:paraId="68C9CEC2" w14:textId="2A8AD094" w:rsidR="00AE4233" w:rsidRPr="00746240" w:rsidRDefault="00534A8B" w:rsidP="00AE4233">
            <w:pPr>
              <w:spacing w:after="0"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746240">
              <w:rPr>
                <w:rFonts w:cs="Times New Roman"/>
                <w:sz w:val="20"/>
                <w:szCs w:val="20"/>
              </w:rPr>
              <w:t xml:space="preserve">- Бак солевой (в сборе) (200л, </w:t>
            </w:r>
            <w:proofErr w:type="spellStart"/>
            <w:r w:rsidRPr="00746240">
              <w:rPr>
                <w:rFonts w:cs="Times New Roman"/>
                <w:sz w:val="20"/>
                <w:szCs w:val="20"/>
                <w:lang w:val="en-US"/>
              </w:rPr>
              <w:t>Canatur</w:t>
            </w:r>
            <w:proofErr w:type="spellEnd"/>
            <w:r w:rsidRPr="00746240">
              <w:rPr>
                <w:rFonts w:cs="Times New Roman"/>
                <w:sz w:val="20"/>
                <w:szCs w:val="20"/>
              </w:rPr>
              <w:t xml:space="preserve">, к-т (без </w:t>
            </w:r>
            <w:proofErr w:type="spellStart"/>
            <w:r w:rsidRPr="00746240">
              <w:rPr>
                <w:rFonts w:cs="Times New Roman"/>
                <w:sz w:val="20"/>
                <w:szCs w:val="20"/>
              </w:rPr>
              <w:t>фитинго</w:t>
            </w:r>
            <w:proofErr w:type="spellEnd"/>
            <w:r w:rsidRPr="0074624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46240">
              <w:rPr>
                <w:rFonts w:cs="Times New Roman"/>
                <w:sz w:val="20"/>
                <w:szCs w:val="20"/>
              </w:rPr>
              <w:t>реаг.линии</w:t>
            </w:r>
            <w:proofErr w:type="spellEnd"/>
            <w:proofErr w:type="gramEnd"/>
            <w:r w:rsidRPr="00746240">
              <w:rPr>
                <w:rFonts w:cs="Times New Roman"/>
                <w:sz w:val="20"/>
                <w:szCs w:val="20"/>
              </w:rPr>
              <w:t xml:space="preserve">)) </w:t>
            </w:r>
            <w:r w:rsidR="00A95C55" w:rsidRPr="00746240">
              <w:rPr>
                <w:rFonts w:cs="Times New Roman"/>
                <w:sz w:val="20"/>
                <w:szCs w:val="20"/>
              </w:rPr>
              <w:t>–</w:t>
            </w:r>
            <w:r w:rsidRPr="0074624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797DAD77" w14:textId="77777777" w:rsidR="00AE4233" w:rsidRPr="00746240" w:rsidRDefault="00A95C55" w:rsidP="00AE4233">
            <w:pPr>
              <w:spacing w:after="0"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746240">
              <w:rPr>
                <w:rFonts w:cs="Times New Roman"/>
                <w:sz w:val="20"/>
                <w:szCs w:val="20"/>
              </w:rPr>
              <w:t>- Распределитель потока воды 2 – 2 шт.</w:t>
            </w:r>
          </w:p>
          <w:p w14:paraId="76D21789" w14:textId="77777777" w:rsidR="00AE4233" w:rsidRPr="00746240" w:rsidRDefault="00A95C55" w:rsidP="00AE4233">
            <w:pPr>
              <w:spacing w:after="0"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746240">
              <w:rPr>
                <w:rFonts w:cs="Times New Roman"/>
                <w:sz w:val="20"/>
                <w:szCs w:val="20"/>
              </w:rPr>
              <w:t xml:space="preserve">- Бак 750 </w:t>
            </w:r>
            <w:r w:rsidRPr="00746240">
              <w:rPr>
                <w:rFonts w:cs="Times New Roman"/>
                <w:sz w:val="20"/>
                <w:szCs w:val="20"/>
                <w:lang w:val="en-US"/>
              </w:rPr>
              <w:t>ATV</w:t>
            </w:r>
            <w:r w:rsidRPr="00746240">
              <w:rPr>
                <w:rFonts w:cs="Times New Roman"/>
                <w:sz w:val="20"/>
                <w:szCs w:val="20"/>
              </w:rPr>
              <w:t xml:space="preserve"> синий </w:t>
            </w:r>
            <w:proofErr w:type="spellStart"/>
            <w:proofErr w:type="gramStart"/>
            <w:r w:rsidRPr="00746240">
              <w:rPr>
                <w:rFonts w:cs="Times New Roman"/>
                <w:sz w:val="20"/>
                <w:szCs w:val="20"/>
              </w:rPr>
              <w:t>вертик.цилиндр</w:t>
            </w:r>
            <w:proofErr w:type="spellEnd"/>
            <w:proofErr w:type="gramEnd"/>
            <w:r w:rsidRPr="00746240">
              <w:rPr>
                <w:rFonts w:cs="Times New Roman"/>
                <w:sz w:val="20"/>
                <w:szCs w:val="20"/>
              </w:rPr>
              <w:t xml:space="preserve"> – 2шт.</w:t>
            </w:r>
          </w:p>
          <w:p w14:paraId="7B19A191" w14:textId="77777777" w:rsidR="00AE4233" w:rsidRPr="00746240" w:rsidRDefault="00A95C55" w:rsidP="00AE4233">
            <w:pPr>
              <w:spacing w:after="0"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746240">
              <w:rPr>
                <w:rFonts w:cs="Times New Roman"/>
                <w:sz w:val="20"/>
                <w:szCs w:val="20"/>
              </w:rPr>
              <w:t>- Уровнемер поплавковый в сборе ½* - 1шт.</w:t>
            </w:r>
          </w:p>
          <w:p w14:paraId="0863D696" w14:textId="77777777" w:rsidR="00AE4233" w:rsidRPr="00746240" w:rsidRDefault="00A95C55" w:rsidP="00AE4233">
            <w:pPr>
              <w:spacing w:after="0" w:line="240" w:lineRule="auto"/>
              <w:textAlignment w:val="baseline"/>
              <w:rPr>
                <w:rFonts w:cs="Times New Roman"/>
                <w:sz w:val="20"/>
                <w:szCs w:val="20"/>
              </w:rPr>
            </w:pPr>
            <w:r w:rsidRPr="00746240">
              <w:rPr>
                <w:rFonts w:cs="Times New Roman"/>
                <w:sz w:val="20"/>
                <w:szCs w:val="20"/>
              </w:rPr>
              <w:t xml:space="preserve">- Счетчик воды (32мм </w:t>
            </w:r>
            <w:r w:rsidRPr="00746240">
              <w:rPr>
                <w:rFonts w:cs="Times New Roman"/>
                <w:sz w:val="20"/>
                <w:szCs w:val="20"/>
                <w:lang w:val="en-US"/>
              </w:rPr>
              <w:t>MTK</w:t>
            </w:r>
            <w:r w:rsidRPr="0074624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46240">
              <w:rPr>
                <w:rFonts w:cs="Times New Roman"/>
                <w:sz w:val="20"/>
                <w:szCs w:val="20"/>
                <w:lang w:val="en-US"/>
              </w:rPr>
              <w:t>Qn</w:t>
            </w:r>
            <w:proofErr w:type="spellEnd"/>
            <w:r w:rsidRPr="00746240">
              <w:rPr>
                <w:rFonts w:cs="Times New Roman"/>
                <w:sz w:val="20"/>
                <w:szCs w:val="20"/>
              </w:rPr>
              <w:t xml:space="preserve">=6 </w:t>
            </w:r>
            <w:proofErr w:type="spellStart"/>
            <w:proofErr w:type="gramStart"/>
            <w:r w:rsidRPr="00746240">
              <w:rPr>
                <w:rFonts w:cs="Times New Roman"/>
                <w:sz w:val="20"/>
                <w:szCs w:val="20"/>
              </w:rPr>
              <w:t>кб.м</w:t>
            </w:r>
            <w:proofErr w:type="spellEnd"/>
            <w:proofErr w:type="gramEnd"/>
            <w:r w:rsidRPr="00746240">
              <w:rPr>
                <w:rFonts w:cs="Times New Roman"/>
                <w:sz w:val="20"/>
                <w:szCs w:val="20"/>
              </w:rPr>
              <w:t>/час</w:t>
            </w:r>
          </w:p>
          <w:p w14:paraId="3F6A0922" w14:textId="61ED3DB5" w:rsidR="00A36766" w:rsidRPr="00746240" w:rsidRDefault="00A36766" w:rsidP="00A36766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240">
              <w:rPr>
                <w:rFonts w:cs="Times New Roman"/>
                <w:sz w:val="20"/>
                <w:szCs w:val="20"/>
              </w:rPr>
              <w:t xml:space="preserve">- </w:t>
            </w:r>
            <w:r w:rsidRPr="00746240">
              <w:rPr>
                <w:rFonts w:cs="Times New Roman"/>
                <w:color w:val="000000"/>
                <w:sz w:val="20"/>
                <w:szCs w:val="20"/>
              </w:rPr>
              <w:t>Насос WILO WHI403 водоподготовка ВНС 2подъема</w:t>
            </w:r>
          </w:p>
          <w:p w14:paraId="6E3A6EF4" w14:textId="54273D50" w:rsidR="00A36766" w:rsidRPr="00746240" w:rsidRDefault="00A36766" w:rsidP="00A3676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624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746240">
              <w:rPr>
                <w:rFonts w:cs="Times New Roman"/>
                <w:color w:val="000000"/>
                <w:sz w:val="20"/>
                <w:szCs w:val="20"/>
              </w:rPr>
              <w:t>Шкаф управления водоподготовка ВНС 2подъема</w:t>
            </w:r>
          </w:p>
        </w:tc>
      </w:tr>
    </w:tbl>
    <w:p w14:paraId="221CB674" w14:textId="2158448B" w:rsidR="00AE4233" w:rsidRPr="00746240" w:rsidRDefault="00AE4233" w:rsidP="00AE4233">
      <w:pPr>
        <w:shd w:val="clear" w:color="auto" w:fill="FFFFFF"/>
        <w:spacing w:before="90" w:after="90" w:line="240" w:lineRule="auto"/>
        <w:ind w:firstLine="612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4624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</w:p>
    <w:p w14:paraId="4A259EF6" w14:textId="5FFF3062" w:rsidR="00BD5EA8" w:rsidRPr="00746240" w:rsidRDefault="00BD5EA8" w:rsidP="0008184B">
      <w:pPr>
        <w:tabs>
          <w:tab w:val="left" w:pos="8623"/>
        </w:tabs>
        <w:rPr>
          <w:rFonts w:cs="Times New Roman"/>
          <w:sz w:val="16"/>
          <w:szCs w:val="16"/>
        </w:rPr>
      </w:pPr>
      <w:r w:rsidRPr="00746240">
        <w:rPr>
          <w:rFonts w:cs="Times New Roman"/>
          <w:sz w:val="16"/>
          <w:szCs w:val="16"/>
        </w:rPr>
        <w:t xml:space="preserve">                  </w:t>
      </w:r>
    </w:p>
    <w:sectPr w:rsidR="00BD5EA8" w:rsidRPr="00746240" w:rsidSect="00FB30F9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117"/>
    <w:multiLevelType w:val="hybridMultilevel"/>
    <w:tmpl w:val="EE8AC5C2"/>
    <w:lvl w:ilvl="0" w:tplc="12D6F0E4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2F22F1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5B2889"/>
    <w:multiLevelType w:val="hybridMultilevel"/>
    <w:tmpl w:val="F2544062"/>
    <w:lvl w:ilvl="0" w:tplc="B3C66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C96FC3"/>
    <w:multiLevelType w:val="hybridMultilevel"/>
    <w:tmpl w:val="9EE2B030"/>
    <w:lvl w:ilvl="0" w:tplc="D00CE8B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22638"/>
    <w:multiLevelType w:val="hybridMultilevel"/>
    <w:tmpl w:val="D8F233F8"/>
    <w:lvl w:ilvl="0" w:tplc="5A283F4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359C52B6"/>
    <w:multiLevelType w:val="hybridMultilevel"/>
    <w:tmpl w:val="EE0AACE6"/>
    <w:lvl w:ilvl="0" w:tplc="D00CE8B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DF64649"/>
    <w:multiLevelType w:val="multilevel"/>
    <w:tmpl w:val="B9AA4B76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43611147"/>
    <w:multiLevelType w:val="multilevel"/>
    <w:tmpl w:val="11589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44CB6D97"/>
    <w:multiLevelType w:val="hybridMultilevel"/>
    <w:tmpl w:val="1A544F16"/>
    <w:lvl w:ilvl="0" w:tplc="D00CE8B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341CB"/>
    <w:multiLevelType w:val="multilevel"/>
    <w:tmpl w:val="11589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525B2908"/>
    <w:multiLevelType w:val="hybridMultilevel"/>
    <w:tmpl w:val="28F49946"/>
    <w:lvl w:ilvl="0" w:tplc="B704BE2A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2931460"/>
    <w:multiLevelType w:val="hybridMultilevel"/>
    <w:tmpl w:val="A9244504"/>
    <w:lvl w:ilvl="0" w:tplc="6D7A7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7608E0"/>
    <w:multiLevelType w:val="hybridMultilevel"/>
    <w:tmpl w:val="02F0F20E"/>
    <w:lvl w:ilvl="0" w:tplc="B35C5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B85877"/>
    <w:multiLevelType w:val="multilevel"/>
    <w:tmpl w:val="11589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77E439A5"/>
    <w:multiLevelType w:val="hybridMultilevel"/>
    <w:tmpl w:val="E092D8FA"/>
    <w:lvl w:ilvl="0" w:tplc="A88A6AA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9F74D2F"/>
    <w:multiLevelType w:val="hybridMultilevel"/>
    <w:tmpl w:val="9F62E632"/>
    <w:lvl w:ilvl="0" w:tplc="D00CE8B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1740B"/>
    <w:multiLevelType w:val="hybridMultilevel"/>
    <w:tmpl w:val="5AB65AB6"/>
    <w:lvl w:ilvl="0" w:tplc="D00CE8B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6"/>
  </w:num>
  <w:num w:numId="5">
    <w:abstractNumId w:val="3"/>
  </w:num>
  <w:num w:numId="6">
    <w:abstractNumId w:val="15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13"/>
  </w:num>
  <w:num w:numId="12">
    <w:abstractNumId w:val="14"/>
  </w:num>
  <w:num w:numId="13">
    <w:abstractNumId w:val="6"/>
  </w:num>
  <w:num w:numId="14">
    <w:abstractNumId w:val="10"/>
  </w:num>
  <w:num w:numId="15">
    <w:abstractNumId w:val="0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53"/>
    <w:rsid w:val="00000198"/>
    <w:rsid w:val="00005442"/>
    <w:rsid w:val="00032E14"/>
    <w:rsid w:val="000373F1"/>
    <w:rsid w:val="000435C3"/>
    <w:rsid w:val="0005031A"/>
    <w:rsid w:val="00065450"/>
    <w:rsid w:val="000727B8"/>
    <w:rsid w:val="000763F4"/>
    <w:rsid w:val="0008184B"/>
    <w:rsid w:val="0008211E"/>
    <w:rsid w:val="000844AE"/>
    <w:rsid w:val="00090F95"/>
    <w:rsid w:val="000A1367"/>
    <w:rsid w:val="000A1E2B"/>
    <w:rsid w:val="000B030D"/>
    <w:rsid w:val="000B39F7"/>
    <w:rsid w:val="000B6071"/>
    <w:rsid w:val="000D2768"/>
    <w:rsid w:val="000D3E10"/>
    <w:rsid w:val="000E48E7"/>
    <w:rsid w:val="000F3454"/>
    <w:rsid w:val="00106BFD"/>
    <w:rsid w:val="001107FB"/>
    <w:rsid w:val="00111DF3"/>
    <w:rsid w:val="00117376"/>
    <w:rsid w:val="00117F8E"/>
    <w:rsid w:val="001217F1"/>
    <w:rsid w:val="00125884"/>
    <w:rsid w:val="00143605"/>
    <w:rsid w:val="0015161E"/>
    <w:rsid w:val="001656DA"/>
    <w:rsid w:val="00190853"/>
    <w:rsid w:val="001A1625"/>
    <w:rsid w:val="001A554D"/>
    <w:rsid w:val="001B227E"/>
    <w:rsid w:val="001B36E9"/>
    <w:rsid w:val="001B4457"/>
    <w:rsid w:val="001E4461"/>
    <w:rsid w:val="001F27B3"/>
    <w:rsid w:val="001F751F"/>
    <w:rsid w:val="00203A17"/>
    <w:rsid w:val="0020651A"/>
    <w:rsid w:val="00206BBD"/>
    <w:rsid w:val="0020764F"/>
    <w:rsid w:val="002134A9"/>
    <w:rsid w:val="002145D9"/>
    <w:rsid w:val="00222D57"/>
    <w:rsid w:val="00223F8A"/>
    <w:rsid w:val="00230131"/>
    <w:rsid w:val="00232177"/>
    <w:rsid w:val="00242802"/>
    <w:rsid w:val="00254FB2"/>
    <w:rsid w:val="00256ABA"/>
    <w:rsid w:val="00273F40"/>
    <w:rsid w:val="002816D5"/>
    <w:rsid w:val="002857C0"/>
    <w:rsid w:val="00286704"/>
    <w:rsid w:val="002A15DF"/>
    <w:rsid w:val="002A422A"/>
    <w:rsid w:val="002A511D"/>
    <w:rsid w:val="002B4E1E"/>
    <w:rsid w:val="002C5334"/>
    <w:rsid w:val="002D53C0"/>
    <w:rsid w:val="00304633"/>
    <w:rsid w:val="00312884"/>
    <w:rsid w:val="00323A36"/>
    <w:rsid w:val="00325E3D"/>
    <w:rsid w:val="00333F12"/>
    <w:rsid w:val="00337CAD"/>
    <w:rsid w:val="00342C8B"/>
    <w:rsid w:val="003460CD"/>
    <w:rsid w:val="00361715"/>
    <w:rsid w:val="003640C2"/>
    <w:rsid w:val="003709BC"/>
    <w:rsid w:val="0037114A"/>
    <w:rsid w:val="003832E8"/>
    <w:rsid w:val="003847F4"/>
    <w:rsid w:val="00387F96"/>
    <w:rsid w:val="003942B0"/>
    <w:rsid w:val="003963D4"/>
    <w:rsid w:val="003C37F1"/>
    <w:rsid w:val="003C6B1A"/>
    <w:rsid w:val="003F6F27"/>
    <w:rsid w:val="00400611"/>
    <w:rsid w:val="00405377"/>
    <w:rsid w:val="0041368F"/>
    <w:rsid w:val="004141EC"/>
    <w:rsid w:val="00420A67"/>
    <w:rsid w:val="00425A41"/>
    <w:rsid w:val="004365CA"/>
    <w:rsid w:val="004371E2"/>
    <w:rsid w:val="00441663"/>
    <w:rsid w:val="00450369"/>
    <w:rsid w:val="00487C68"/>
    <w:rsid w:val="004A3BDC"/>
    <w:rsid w:val="004C3808"/>
    <w:rsid w:val="004D4A49"/>
    <w:rsid w:val="004D6992"/>
    <w:rsid w:val="004E6FBC"/>
    <w:rsid w:val="004F2E10"/>
    <w:rsid w:val="004F452C"/>
    <w:rsid w:val="004F63B7"/>
    <w:rsid w:val="004F7F42"/>
    <w:rsid w:val="00501C42"/>
    <w:rsid w:val="00501E8E"/>
    <w:rsid w:val="00510E79"/>
    <w:rsid w:val="0051404C"/>
    <w:rsid w:val="00515805"/>
    <w:rsid w:val="00534A8B"/>
    <w:rsid w:val="00542CA9"/>
    <w:rsid w:val="00544347"/>
    <w:rsid w:val="00544BBD"/>
    <w:rsid w:val="00544C33"/>
    <w:rsid w:val="0054558A"/>
    <w:rsid w:val="005723CB"/>
    <w:rsid w:val="00584B18"/>
    <w:rsid w:val="0058771A"/>
    <w:rsid w:val="00591FC0"/>
    <w:rsid w:val="00592CB0"/>
    <w:rsid w:val="005A1074"/>
    <w:rsid w:val="005D5D37"/>
    <w:rsid w:val="005D6483"/>
    <w:rsid w:val="005E532A"/>
    <w:rsid w:val="005F4014"/>
    <w:rsid w:val="00613D00"/>
    <w:rsid w:val="00614764"/>
    <w:rsid w:val="0062071B"/>
    <w:rsid w:val="0062357F"/>
    <w:rsid w:val="00625776"/>
    <w:rsid w:val="00626F51"/>
    <w:rsid w:val="00635620"/>
    <w:rsid w:val="00652182"/>
    <w:rsid w:val="00672BDE"/>
    <w:rsid w:val="00680B66"/>
    <w:rsid w:val="00687BF7"/>
    <w:rsid w:val="00691868"/>
    <w:rsid w:val="006A0BD2"/>
    <w:rsid w:val="006A105F"/>
    <w:rsid w:val="006A2B77"/>
    <w:rsid w:val="006D1CE6"/>
    <w:rsid w:val="006D6645"/>
    <w:rsid w:val="006E0629"/>
    <w:rsid w:val="006E347A"/>
    <w:rsid w:val="006F4B81"/>
    <w:rsid w:val="00700168"/>
    <w:rsid w:val="0070548A"/>
    <w:rsid w:val="00710994"/>
    <w:rsid w:val="0071690A"/>
    <w:rsid w:val="00727199"/>
    <w:rsid w:val="00731B9F"/>
    <w:rsid w:val="007338F4"/>
    <w:rsid w:val="00733C31"/>
    <w:rsid w:val="00736115"/>
    <w:rsid w:val="00744F8B"/>
    <w:rsid w:val="0074508F"/>
    <w:rsid w:val="00746240"/>
    <w:rsid w:val="00746CBA"/>
    <w:rsid w:val="00754141"/>
    <w:rsid w:val="00756030"/>
    <w:rsid w:val="007574A5"/>
    <w:rsid w:val="007613D4"/>
    <w:rsid w:val="007766B8"/>
    <w:rsid w:val="00782ED6"/>
    <w:rsid w:val="0079176C"/>
    <w:rsid w:val="00797913"/>
    <w:rsid w:val="007C2EA5"/>
    <w:rsid w:val="007C3695"/>
    <w:rsid w:val="007C3A33"/>
    <w:rsid w:val="007D6810"/>
    <w:rsid w:val="007F7EF5"/>
    <w:rsid w:val="0080295E"/>
    <w:rsid w:val="0080536A"/>
    <w:rsid w:val="008110E4"/>
    <w:rsid w:val="00816EB7"/>
    <w:rsid w:val="0082230D"/>
    <w:rsid w:val="0084613B"/>
    <w:rsid w:val="00846A07"/>
    <w:rsid w:val="00856050"/>
    <w:rsid w:val="008570FD"/>
    <w:rsid w:val="00857BF1"/>
    <w:rsid w:val="0087663D"/>
    <w:rsid w:val="00876881"/>
    <w:rsid w:val="008802BA"/>
    <w:rsid w:val="00891BEA"/>
    <w:rsid w:val="00892D2A"/>
    <w:rsid w:val="00895172"/>
    <w:rsid w:val="008973FE"/>
    <w:rsid w:val="008978C2"/>
    <w:rsid w:val="008B246F"/>
    <w:rsid w:val="008C35CA"/>
    <w:rsid w:val="008C6AAB"/>
    <w:rsid w:val="008C7BE4"/>
    <w:rsid w:val="008D5248"/>
    <w:rsid w:val="008F1B63"/>
    <w:rsid w:val="00906368"/>
    <w:rsid w:val="00920F8F"/>
    <w:rsid w:val="009341DE"/>
    <w:rsid w:val="0094056B"/>
    <w:rsid w:val="00941095"/>
    <w:rsid w:val="00941BCF"/>
    <w:rsid w:val="00941F56"/>
    <w:rsid w:val="00944191"/>
    <w:rsid w:val="00955BCF"/>
    <w:rsid w:val="00974142"/>
    <w:rsid w:val="00980670"/>
    <w:rsid w:val="00996BA1"/>
    <w:rsid w:val="00997B62"/>
    <w:rsid w:val="009E3F7D"/>
    <w:rsid w:val="00A01372"/>
    <w:rsid w:val="00A042CB"/>
    <w:rsid w:val="00A13DC5"/>
    <w:rsid w:val="00A178D9"/>
    <w:rsid w:val="00A20260"/>
    <w:rsid w:val="00A2083C"/>
    <w:rsid w:val="00A262D8"/>
    <w:rsid w:val="00A36074"/>
    <w:rsid w:val="00A36766"/>
    <w:rsid w:val="00A41F84"/>
    <w:rsid w:val="00A4590B"/>
    <w:rsid w:val="00A53F11"/>
    <w:rsid w:val="00A6023C"/>
    <w:rsid w:val="00A65477"/>
    <w:rsid w:val="00A67A57"/>
    <w:rsid w:val="00A73892"/>
    <w:rsid w:val="00A770D8"/>
    <w:rsid w:val="00A80507"/>
    <w:rsid w:val="00A85C41"/>
    <w:rsid w:val="00A92EB2"/>
    <w:rsid w:val="00A95C55"/>
    <w:rsid w:val="00AA09B9"/>
    <w:rsid w:val="00AA33B3"/>
    <w:rsid w:val="00AA69F7"/>
    <w:rsid w:val="00AA7184"/>
    <w:rsid w:val="00AA76DF"/>
    <w:rsid w:val="00AC080B"/>
    <w:rsid w:val="00AC2313"/>
    <w:rsid w:val="00AC465A"/>
    <w:rsid w:val="00AD4C7B"/>
    <w:rsid w:val="00AD5F7A"/>
    <w:rsid w:val="00AD7F22"/>
    <w:rsid w:val="00AE4233"/>
    <w:rsid w:val="00AE5822"/>
    <w:rsid w:val="00AE5B85"/>
    <w:rsid w:val="00B0726C"/>
    <w:rsid w:val="00B164AD"/>
    <w:rsid w:val="00B30991"/>
    <w:rsid w:val="00B40AE5"/>
    <w:rsid w:val="00B45D50"/>
    <w:rsid w:val="00B5060F"/>
    <w:rsid w:val="00B72AEE"/>
    <w:rsid w:val="00B77989"/>
    <w:rsid w:val="00B92989"/>
    <w:rsid w:val="00B95C36"/>
    <w:rsid w:val="00BA07DB"/>
    <w:rsid w:val="00BA49C0"/>
    <w:rsid w:val="00BA4B50"/>
    <w:rsid w:val="00BB032F"/>
    <w:rsid w:val="00BB37EE"/>
    <w:rsid w:val="00BC205D"/>
    <w:rsid w:val="00BC2D7B"/>
    <w:rsid w:val="00BD2DC0"/>
    <w:rsid w:val="00BD5EA8"/>
    <w:rsid w:val="00BF1069"/>
    <w:rsid w:val="00C027A0"/>
    <w:rsid w:val="00C05496"/>
    <w:rsid w:val="00C11AEB"/>
    <w:rsid w:val="00C1480C"/>
    <w:rsid w:val="00C15F23"/>
    <w:rsid w:val="00C16B0F"/>
    <w:rsid w:val="00C261E1"/>
    <w:rsid w:val="00C30458"/>
    <w:rsid w:val="00C36D0F"/>
    <w:rsid w:val="00C40315"/>
    <w:rsid w:val="00C64446"/>
    <w:rsid w:val="00C66376"/>
    <w:rsid w:val="00C721B8"/>
    <w:rsid w:val="00C95B7E"/>
    <w:rsid w:val="00C97FA5"/>
    <w:rsid w:val="00CA03F4"/>
    <w:rsid w:val="00CA06BE"/>
    <w:rsid w:val="00CA1875"/>
    <w:rsid w:val="00CA1E8B"/>
    <w:rsid w:val="00CA30E5"/>
    <w:rsid w:val="00CA415B"/>
    <w:rsid w:val="00CB4F0A"/>
    <w:rsid w:val="00CC2AC3"/>
    <w:rsid w:val="00CC4E53"/>
    <w:rsid w:val="00CE1870"/>
    <w:rsid w:val="00CE2426"/>
    <w:rsid w:val="00CF0FDA"/>
    <w:rsid w:val="00CF1DD7"/>
    <w:rsid w:val="00D20D09"/>
    <w:rsid w:val="00D3009B"/>
    <w:rsid w:val="00D3654D"/>
    <w:rsid w:val="00D477B5"/>
    <w:rsid w:val="00D53627"/>
    <w:rsid w:val="00D769DB"/>
    <w:rsid w:val="00D76B3D"/>
    <w:rsid w:val="00D85FC5"/>
    <w:rsid w:val="00DA0F28"/>
    <w:rsid w:val="00DC5860"/>
    <w:rsid w:val="00DD7A41"/>
    <w:rsid w:val="00E10591"/>
    <w:rsid w:val="00E156EC"/>
    <w:rsid w:val="00E24482"/>
    <w:rsid w:val="00E31398"/>
    <w:rsid w:val="00E3673D"/>
    <w:rsid w:val="00E40CE4"/>
    <w:rsid w:val="00E55B4A"/>
    <w:rsid w:val="00E65744"/>
    <w:rsid w:val="00E70C04"/>
    <w:rsid w:val="00E71A4C"/>
    <w:rsid w:val="00E73A7B"/>
    <w:rsid w:val="00E74122"/>
    <w:rsid w:val="00E804E4"/>
    <w:rsid w:val="00E84C13"/>
    <w:rsid w:val="00E93D6D"/>
    <w:rsid w:val="00EA7327"/>
    <w:rsid w:val="00EC1891"/>
    <w:rsid w:val="00EC2161"/>
    <w:rsid w:val="00ED41CF"/>
    <w:rsid w:val="00ED4B0D"/>
    <w:rsid w:val="00EE335A"/>
    <w:rsid w:val="00EF1ED1"/>
    <w:rsid w:val="00EF315F"/>
    <w:rsid w:val="00EF36E4"/>
    <w:rsid w:val="00EF5D39"/>
    <w:rsid w:val="00F04216"/>
    <w:rsid w:val="00F0477E"/>
    <w:rsid w:val="00F235DA"/>
    <w:rsid w:val="00F357F0"/>
    <w:rsid w:val="00F41F53"/>
    <w:rsid w:val="00F43817"/>
    <w:rsid w:val="00F50B49"/>
    <w:rsid w:val="00F52FE8"/>
    <w:rsid w:val="00F55FAC"/>
    <w:rsid w:val="00F70282"/>
    <w:rsid w:val="00F77395"/>
    <w:rsid w:val="00F8626F"/>
    <w:rsid w:val="00FA5769"/>
    <w:rsid w:val="00FB30F9"/>
    <w:rsid w:val="00FC0FAE"/>
    <w:rsid w:val="00FC3071"/>
    <w:rsid w:val="00FC3264"/>
    <w:rsid w:val="00FD06AD"/>
    <w:rsid w:val="00FD3EE8"/>
    <w:rsid w:val="00FE07B0"/>
    <w:rsid w:val="00FE1503"/>
    <w:rsid w:val="00FF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7CFC"/>
  <w15:docId w15:val="{045F8DAD-76CE-4745-AD89-53881238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Мой"/>
    <w:qFormat/>
    <w:rsid w:val="007613D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2957"/>
  </w:style>
  <w:style w:type="paragraph" w:styleId="a3">
    <w:name w:val="List Paragraph"/>
    <w:basedOn w:val="a"/>
    <w:uiPriority w:val="34"/>
    <w:qFormat/>
    <w:rsid w:val="006918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347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347A"/>
    <w:rPr>
      <w:color w:val="0000FF"/>
      <w:u w:val="single"/>
    </w:rPr>
  </w:style>
  <w:style w:type="paragraph" w:customStyle="1" w:styleId="ConsPlusTitle">
    <w:name w:val="ConsPlusTitle"/>
    <w:rsid w:val="00BC2D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5D64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77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28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125884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25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E5B85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6F4B81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7F7EF5"/>
    <w:pPr>
      <w:spacing w:after="0" w:line="240" w:lineRule="auto"/>
    </w:pPr>
    <w:rPr>
      <w:rFonts w:eastAsiaTheme="minorEastAsia"/>
      <w:lang w:eastAsia="ru-RU"/>
    </w:rPr>
  </w:style>
  <w:style w:type="character" w:styleId="ad">
    <w:name w:val="annotation reference"/>
    <w:basedOn w:val="a0"/>
    <w:uiPriority w:val="99"/>
    <w:semiHidden/>
    <w:unhideWhenUsed/>
    <w:rsid w:val="007574A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574A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574A5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574A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74A5"/>
    <w:rPr>
      <w:rFonts w:ascii="Times New Roman" w:hAnsi="Times New Roman"/>
      <w:b/>
      <w:bCs/>
      <w:sz w:val="20"/>
      <w:szCs w:val="20"/>
    </w:rPr>
  </w:style>
  <w:style w:type="character" w:customStyle="1" w:styleId="ac">
    <w:name w:val="Без интервала Знак"/>
    <w:basedOn w:val="a0"/>
    <w:link w:val="ab"/>
    <w:uiPriority w:val="1"/>
    <w:rsid w:val="006E062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3B1F-0BC2-4275-95AC-563AB22B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Yulua Lebedeva</dc:creator>
  <cp:lastModifiedBy>Home</cp:lastModifiedBy>
  <cp:revision>15</cp:revision>
  <cp:lastPrinted>2023-11-24T05:15:00Z</cp:lastPrinted>
  <dcterms:created xsi:type="dcterms:W3CDTF">2023-11-21T06:14:00Z</dcterms:created>
  <dcterms:modified xsi:type="dcterms:W3CDTF">2023-12-01T05:23:00Z</dcterms:modified>
</cp:coreProperties>
</file>